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25f4736d6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OPPSPIRE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OPPSPIRE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c28422796541b0"/>
      <w:footerReference xmlns:r="http://schemas.openxmlformats.org/officeDocument/2006/relationships" w:type="default" r:id="R5e5a8199f451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OPPSPIRE AS   ·   Org.nr 935 519 683   ·   Fagerheimgata 22   ·   0475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OPPSPIRE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28422796541b0" /><Relationship Type="http://schemas.openxmlformats.org/officeDocument/2006/relationships/footer" Target="/word/footer1.xml" Id="R5e5a8199f451480e" /></Relationships>
</file>