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d9d908864341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KROSBY MØBLER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KROSBY MØBLER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478f219ac04e53"/>
      <w:footerReference xmlns:r="http://schemas.openxmlformats.org/officeDocument/2006/relationships" w:type="default" r:id="R08132642fc7c40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KROSBY MØBLER AS   ·   Org.nr 935 526 558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KROSBY MØBLER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478f219ac04e53" /><Relationship Type="http://schemas.openxmlformats.org/officeDocument/2006/relationships/footer" Target="/word/footer1.xml" Id="R08132642fc7c401f" /></Relationships>
</file>