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f33cc8706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Brøstadbotn,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829b64ee17b346f1"/>
      <w:footerReference xmlns:r="http://schemas.openxmlformats.org/officeDocument/2006/relationships" w:type="default" r:id="Rbb249ff73e43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b64ee17b346f1" /><Relationship Type="http://schemas.openxmlformats.org/officeDocument/2006/relationships/footer" Target="/word/footer1.xml" Id="Rbb249ff73e4343b8" /></Relationships>
</file>