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d3df3fa5fb4e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Brøstadbotn,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DALE GÅRD - TOBIASSEN</w:t>
      </w:r>
    </w:p>
    <w:sectPr>
      <w:headerReference xmlns:r="http://schemas.openxmlformats.org/officeDocument/2006/relationships" w:type="default" r:id="Rf9f22ad588c44732"/>
      <w:footerReference xmlns:r="http://schemas.openxmlformats.org/officeDocument/2006/relationships" w:type="default" r:id="Rb9fdc9286ecb4d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GÅRD - TOBIASSEN   ·   Org.nr 935 540 887   ·   Brøstadveien 690   ·   9311 BRØSTADBOTN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GÅRD - TOBIASSEN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f22ad588c44732" /><Relationship Type="http://schemas.openxmlformats.org/officeDocument/2006/relationships/footer" Target="/word/footer1.xml" Id="Rb9fdc9286ecb4d7b" /></Relationships>
</file>