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606082eba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d32b42e9bfb6469e"/>
      <w:footerReference xmlns:r="http://schemas.openxmlformats.org/officeDocument/2006/relationships" w:type="default" r:id="R247199d8a0d7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b42e9bfb6469e" /><Relationship Type="http://schemas.openxmlformats.org/officeDocument/2006/relationships/footer" Target="/word/footer1.xml" Id="R247199d8a0d743fb" /></Relationships>
</file>