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9d650f9b841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KF-EHC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KF-EHC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537802d25340f8"/>
      <w:footerReference xmlns:r="http://schemas.openxmlformats.org/officeDocument/2006/relationships" w:type="default" r:id="Red28ba2b309b43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KF-EHC AS   ·   Org.nr 935 542 006   ·   Kirkegårdsveien 45   ·   3616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KF-EHC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537802d25340f8" /><Relationship Type="http://schemas.openxmlformats.org/officeDocument/2006/relationships/footer" Target="/word/footer1.xml" Id="Red28ba2b309b4375" /></Relationships>
</file>