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99795cb7d43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 LØVLIEN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 LØVLIEN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7b78aae8441b7"/>
      <w:footerReference xmlns:r="http://schemas.openxmlformats.org/officeDocument/2006/relationships" w:type="default" r:id="Rd7b95e714668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LØVLIEN AS   ·   Org.nr 935 546 001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LØVLIEN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7b78aae8441b7" /><Relationship Type="http://schemas.openxmlformats.org/officeDocument/2006/relationships/footer" Target="/word/footer1.xml" Id="Rd7b95e71466841aa" /></Relationships>
</file>