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38558a4f642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EMLAV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EMLAV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e0976aa204b78"/>
      <w:footerReference xmlns:r="http://schemas.openxmlformats.org/officeDocument/2006/relationships" w:type="default" r:id="Rc4eab5db7757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EMLAV AS   ·   Org.nr 935 546 176   ·   Edderdunvegen 43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e0976aa204b78" /><Relationship Type="http://schemas.openxmlformats.org/officeDocument/2006/relationships/footer" Target="/word/footer1.xml" Id="Rc4eab5db77574e83" /></Relationships>
</file>