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6bcd8ed4e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3fceea6524df9"/>
      <w:footerReference xmlns:r="http://schemas.openxmlformats.org/officeDocument/2006/relationships" w:type="default" r:id="Rd3798d712723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HOLDING AS   ·   Org.nr 935 554 144   ·   Skiferveien 3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3fceea6524df9" /><Relationship Type="http://schemas.openxmlformats.org/officeDocument/2006/relationships/footer" Target="/word/footer1.xml" Id="Rd3798d712723421b" /></Relationships>
</file>