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65091d95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DIACENCO BYGGDEMONTERIG OG LOGISTICK ENK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ce4691b1be4f4d34"/>
      <w:footerReference xmlns:r="http://schemas.openxmlformats.org/officeDocument/2006/relationships" w:type="default" r:id="R1a81acc0708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691b1be4f4d34" /><Relationship Type="http://schemas.openxmlformats.org/officeDocument/2006/relationships/footer" Target="/word/footer1.xml" Id="R1a81acc0708f4611" /></Relationships>
</file>