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f169278fd46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Ytre Enebakk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DIACENCO BYGGDEMONTERIG OG LOGISTICK ENK.</w:t>
      </w:r>
    </w:p>
    <w:sectPr>
      <w:headerReference xmlns:r="http://schemas.openxmlformats.org/officeDocument/2006/relationships" w:type="default" r:id="Rc652de39f1044ce0"/>
      <w:footerReference xmlns:r="http://schemas.openxmlformats.org/officeDocument/2006/relationships" w:type="default" r:id="R05cc1ed98f1942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DIACENCO BYGGDEMONTERIG OG LOGISTICK ENK   ·   Org.nr 935 556 201   ·   Osloveien 480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DIACENCO BYGGDEMONTERIG OG LOGISTICK ENK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52de39f1044ce0" /><Relationship Type="http://schemas.openxmlformats.org/officeDocument/2006/relationships/footer" Target="/word/footer1.xml" Id="R05cc1ed98f1942c5" /></Relationships>
</file>