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fd42b5ca4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DIACENCO BYGGDEMONTERIG OG LOGISTICK ENK</w:t>
      </w:r>
    </w:p>
    <w:sectPr>
      <w:headerReference xmlns:r="http://schemas.openxmlformats.org/officeDocument/2006/relationships" w:type="default" r:id="R737347d21048427c"/>
      <w:footerReference xmlns:r="http://schemas.openxmlformats.org/officeDocument/2006/relationships" w:type="default" r:id="R0b3451d5e230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DIACENCO BYGGDEMONTERIG OG LOGISTICK ENK   ·   Org.nr 935 556 201   ·   Osloveien 480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DIACENCO BYGGDEMONTERIG OG LOGISTICK ENK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347d21048427c" /><Relationship Type="http://schemas.openxmlformats.org/officeDocument/2006/relationships/footer" Target="/word/footer1.xml" Id="R0b3451d5e2304347" /></Relationships>
</file>