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b30ea60a9647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1SB JERNBANEKAFEEN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1SB JERNBANEKAFEEN AS</w:t>
      </w:r>
    </w:p>
    <w:sectPr>
      <w:headerReference xmlns:r="http://schemas.openxmlformats.org/officeDocument/2006/relationships" w:type="default" r:id="R2ad4e1bf39a84a38"/>
      <w:footerReference xmlns:r="http://schemas.openxmlformats.org/officeDocument/2006/relationships" w:type="default" r:id="Rdafc3ab9fe114c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1SB JERNBANEKAFEEN AS   ·   Org.nr 935 567 645   ·   Strandgata 2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1SB JERNBANEKAFEEN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d4e1bf39a84a38" /><Relationship Type="http://schemas.openxmlformats.org/officeDocument/2006/relationships/footer" Target="/word/footer1.xml" Id="Rdafc3ab9fe114c16" /></Relationships>
</file>