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c365012c4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1SB JERNBANEKAFEEN AS.</w:t>
      </w:r>
    </w:p>
    <w:sectPr>
      <w:headerReference xmlns:r="http://schemas.openxmlformats.org/officeDocument/2006/relationships" w:type="default" r:id="R1e2a44b0dbba4ec7"/>
      <w:footerReference xmlns:r="http://schemas.openxmlformats.org/officeDocument/2006/relationships" w:type="default" r:id="Rc6df5e819664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1SB JERNBANEKAFEEN AS   ·   Org.nr 935 567 645   ·   Strandgata 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1SB JERNBANEKAFEEN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a44b0dbba4ec7" /><Relationship Type="http://schemas.openxmlformats.org/officeDocument/2006/relationships/footer" Target="/word/footer1.xml" Id="Rc6df5e8196644ade" /></Relationships>
</file>