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da59ec0cf41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JØTO HOLDING AS</w:t>
      </w:r>
    </w:p>
    <w:sectPr>
      <w:headerReference xmlns:r="http://schemas.openxmlformats.org/officeDocument/2006/relationships" w:type="default" r:id="Rb9d6f15b2ec34202"/>
      <w:footerReference xmlns:r="http://schemas.openxmlformats.org/officeDocument/2006/relationships" w:type="default" r:id="Rffb4b41ae926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JØTO HOLDING AS   ·   Org.nr 935 569 621   ·   Vestlivegen 6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6f15b2ec34202" /><Relationship Type="http://schemas.openxmlformats.org/officeDocument/2006/relationships/footer" Target="/word/footer1.xml" Id="Rffb4b41ae9264ece" /></Relationships>
</file>