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37dcffa9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d2b49acc54c06"/>
      <w:footerReference xmlns:r="http://schemas.openxmlformats.org/officeDocument/2006/relationships" w:type="default" r:id="Rf657d0e6ee52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d2b49acc54c06" /><Relationship Type="http://schemas.openxmlformats.org/officeDocument/2006/relationships/footer" Target="/word/footer1.xml" Id="Rf657d0e6ee52499b" /></Relationships>
</file>