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8b0d05792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bdad8d0beeb14b25"/>
      <w:footerReference xmlns:r="http://schemas.openxmlformats.org/officeDocument/2006/relationships" w:type="default" r:id="Rb3800e2f1ccc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8d0beeb14b25" /><Relationship Type="http://schemas.openxmlformats.org/officeDocument/2006/relationships/footer" Target="/word/footer1.xml" Id="Rb3800e2f1ccc4621" /></Relationships>
</file>