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f5e4d4609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e1857b1ae4f20"/>
      <w:footerReference xmlns:r="http://schemas.openxmlformats.org/officeDocument/2006/relationships" w:type="default" r:id="Rceb740f5d50b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VEST AS   ·   Org.nr 935 576 113   ·   Grindhaugen 28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e1857b1ae4f20" /><Relationship Type="http://schemas.openxmlformats.org/officeDocument/2006/relationships/footer" Target="/word/footer1.xml" Id="Rceb740f5d50b41ce" /></Relationships>
</file>