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c69f8ddd2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IDEAL OF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IDEAL OF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d9079b7d248f5"/>
      <w:footerReference xmlns:r="http://schemas.openxmlformats.org/officeDocument/2006/relationships" w:type="default" r:id="R91bedd9cb218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IDEAL OF NORWAY AS   ·   Org.nr 935 596 017   ·   Thorn Dønhaugs vei 34   ·   1271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IDEAL OF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d9079b7d248f5" /><Relationship Type="http://schemas.openxmlformats.org/officeDocument/2006/relationships/footer" Target="/word/footer1.xml" Id="R91bedd9cb21842a3" /></Relationships>
</file>