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1e629e37b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KRYPTON FILM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KRYPTON FILM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e8bd0b5cf4d0e"/>
      <w:footerReference xmlns:r="http://schemas.openxmlformats.org/officeDocument/2006/relationships" w:type="default" r:id="R4b7ef66d7fa5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KRYPTON FILM VEST AS   ·   Org.nr 935 599 261   ·   Georgernes verft 12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KRYPTON FILM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e8bd0b5cf4d0e" /><Relationship Type="http://schemas.openxmlformats.org/officeDocument/2006/relationships/footer" Target="/word/footer1.xml" Id="R4b7ef66d7fa54538" /></Relationships>
</file>