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595b755aac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 EIENDOM SKIPTVET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 EIENDOM SKIPTVET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e8d97ce544878"/>
      <w:footerReference xmlns:r="http://schemas.openxmlformats.org/officeDocument/2006/relationships" w:type="default" r:id="Rf00a0f7b610f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 EIENDOM SKIPTVET AS   ·   Org.nr 935 628 113   ·   Storveien 15   ·   1816 SKIPTVET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 EIENDOM SKIPTVET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e8d97ce544878" /><Relationship Type="http://schemas.openxmlformats.org/officeDocument/2006/relationships/footer" Target="/word/footer1.xml" Id="Rf00a0f7b610f4afa" /></Relationships>
</file>