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204b1099f44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HOPE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HOPE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c146dbb4014516"/>
      <w:footerReference xmlns:r="http://schemas.openxmlformats.org/officeDocument/2006/relationships" w:type="default" r:id="R08f9ffbe63d4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HOPE &amp; CO AS   ·   Org.nr 935 632 439   ·   Agathe Grøndahls gate 12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HOPE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146dbb4014516" /><Relationship Type="http://schemas.openxmlformats.org/officeDocument/2006/relationships/footer" Target="/word/footer1.xml" Id="R08f9ffbe63d44253" /></Relationships>
</file>