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5b4cfa9c3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 BUER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 BUER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110e1e9654ebf"/>
      <w:footerReference xmlns:r="http://schemas.openxmlformats.org/officeDocument/2006/relationships" w:type="default" r:id="Re6f9c299fdb4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 BUER   ·   Org.nr 935 633 338   ·   Sildevika 27A   ·   6924 HARDBAKKE   ·   grybuer@hotmail.no   ·   www.grybuer.com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 BUER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110e1e9654ebf" /><Relationship Type="http://schemas.openxmlformats.org/officeDocument/2006/relationships/footer" Target="/word/footer1.xml" Id="Re6f9c299fdb443cb" /></Relationships>
</file>