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210e9a69b947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DAJA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Kvaløysletta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Kvaløysletta,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DAJA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4669e60afd4b17"/>
      <w:footerReference xmlns:r="http://schemas.openxmlformats.org/officeDocument/2006/relationships" w:type="default" r:id="R4ebfd4ee161e43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DAJA HOLDING AS   ·   Org.nr 935 637 694   ·   Planktonvegen 17   ·   9100 KVALØYSLETTA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DAJA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4669e60afd4b17" /><Relationship Type="http://schemas.openxmlformats.org/officeDocument/2006/relationships/footer" Target="/word/footer1.xml" Id="R4ebfd4ee161e432d" /></Relationships>
</file>