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c62cf9be9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ATC KANTINER AS</w:t>
      </w:r>
    </w:p>
    <w:sectPr>
      <w:headerReference xmlns:r="http://schemas.openxmlformats.org/officeDocument/2006/relationships" w:type="default" r:id="R31443bf76eec4571"/>
      <w:footerReference xmlns:r="http://schemas.openxmlformats.org/officeDocument/2006/relationships" w:type="default" r:id="R0a1c4ab0206c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ATC KANTINER AS   ·   Org.nr 935 649 021   ·   Vangsvegen 62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ATC KANTINER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43bf76eec4571" /><Relationship Type="http://schemas.openxmlformats.org/officeDocument/2006/relationships/footer" Target="/word/footer1.xml" Id="R0a1c4ab0206c4eae" /></Relationships>
</file>