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8b1991985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LIFE NORDEN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LIFE NORDEN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f7b3dbab54380"/>
      <w:footerReference xmlns:r="http://schemas.openxmlformats.org/officeDocument/2006/relationships" w:type="default" r:id="R21c7e0ed68f4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LIFE NORDEN AS   ·   Org.nr 935 649 749   ·   c/o Life, Øvre Slottsgate 4   ·   0157 OSLO   ·   audun.holt@efecto.no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LIFE NORDEN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f7b3dbab54380" /><Relationship Type="http://schemas.openxmlformats.org/officeDocument/2006/relationships/footer" Target="/word/footer1.xml" Id="R21c7e0ed68f44695" /></Relationships>
</file>