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e189d19aa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Elektro - Service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Elektro - Service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0143af3064305"/>
      <w:footerReference xmlns:r="http://schemas.openxmlformats.org/officeDocument/2006/relationships" w:type="default" r:id="R651ad0a91441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Elektro - Service A/S   ·   Org.nr 935 656 192   ·   Rådyrveien 13   ·   0595 OSLO   ·   Tlf. 22 25 98 80   ·   post@osloelektroservice.no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Elektro - Service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0143af3064305" /><Relationship Type="http://schemas.openxmlformats.org/officeDocument/2006/relationships/footer" Target="/word/footer1.xml" Id="R651ad0a91441497f" /></Relationships>
</file>