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1a77cb3c843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MICHELANGELO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MICHELANGELO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a72060cfd4d6c"/>
      <w:footerReference xmlns:r="http://schemas.openxmlformats.org/officeDocument/2006/relationships" w:type="default" r:id="R84db8492f014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MICHELANGELO MEDIA AS   ·   Org.nr 935 656 273   ·   Fjordgløttveien 28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MICHELANGELO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a72060cfd4d6c" /><Relationship Type="http://schemas.openxmlformats.org/officeDocument/2006/relationships/footer" Target="/word/footer1.xml" Id="R84db8492f0144efb" /></Relationships>
</file>