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743e5c08340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AKSEN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AKSEN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8a32b1564448b4"/>
      <w:footerReference xmlns:r="http://schemas.openxmlformats.org/officeDocument/2006/relationships" w:type="default" r:id="R4a5638baf694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AKSEN EIGEDOM AS   ·   Org.nr 935 658 802   ·   Kjøpmannsgata 29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AKSEN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a32b1564448b4" /><Relationship Type="http://schemas.openxmlformats.org/officeDocument/2006/relationships/footer" Target="/word/footer1.xml" Id="R4a5638baf6944639" /></Relationships>
</file>