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cf5b07e3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FRISKREN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FRISKREN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cd752f77a4781"/>
      <w:footerReference xmlns:r="http://schemas.openxmlformats.org/officeDocument/2006/relationships" w:type="default" r:id="Rbdce103cafbb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FRISKREN AS   ·   Org.nr 935 677 521   ·   Brostrøms vei 12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FRISKREN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cd752f77a4781" /><Relationship Type="http://schemas.openxmlformats.org/officeDocument/2006/relationships/footer" Target="/word/footer1.xml" Id="Rbdce103cafbb44fe" /></Relationships>
</file>