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6aa5f4de92427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Torp,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FRISKREN AS</w:t>
      </w:r>
    </w:p>
    <w:sectPr>
      <w:headerReference xmlns:r="http://schemas.openxmlformats.org/officeDocument/2006/relationships" w:type="default" r:id="R923de67e38a840de"/>
      <w:footerReference xmlns:r="http://schemas.openxmlformats.org/officeDocument/2006/relationships" w:type="default" r:id="R4f4574aa4d194d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FRISKREN AS   ·   Org.nr 935 677 521   ·   Brostrøms vei 12   ·   1658 TORP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FRISKREN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3de67e38a840de" /><Relationship Type="http://schemas.openxmlformats.org/officeDocument/2006/relationships/footer" Target="/word/footer1.xml" Id="R4f4574aa4d194dd9" /></Relationships>
</file>