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bc16c5a91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FRISKREN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FRISKREN AS</w:t>
      </w:r>
    </w:p>
    <w:sectPr>
      <w:headerReference xmlns:r="http://schemas.openxmlformats.org/officeDocument/2006/relationships" w:type="default" r:id="Rfe6c4a0f7d8b4f17"/>
      <w:footerReference xmlns:r="http://schemas.openxmlformats.org/officeDocument/2006/relationships" w:type="default" r:id="Rab7ffea37d23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FRISKREN AS   ·   Org.nr 935 677 521   ·   Brostrøms vei 12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c4a0f7d8b4f17" /><Relationship Type="http://schemas.openxmlformats.org/officeDocument/2006/relationships/footer" Target="/word/footer1.xml" Id="Rab7ffea37d234246" /></Relationships>
</file>