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3577ccdf4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KINOKAFE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KINOKAFE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f407b468a40ab"/>
      <w:footerReference xmlns:r="http://schemas.openxmlformats.org/officeDocument/2006/relationships" w:type="default" r:id="R78d79375d656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KINOKAFE AS   ·   Org.nr 935 690 161   ·   Storstulgata 1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KINOKAFE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f407b468a40ab" /><Relationship Type="http://schemas.openxmlformats.org/officeDocument/2006/relationships/footer" Target="/word/footer1.xml" Id="R78d79375d65642e1" /></Relationships>
</file>