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c688e6c78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NANDINE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NANDINE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710a28e874684"/>
      <w:footerReference xmlns:r="http://schemas.openxmlformats.org/officeDocument/2006/relationships" w:type="default" r:id="Rf6887dc8a24a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NANDINE AS   ·   Org.nr 935 697 166   ·   Steinspranget 18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NANDINE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710a28e874684" /><Relationship Type="http://schemas.openxmlformats.org/officeDocument/2006/relationships/footer" Target="/word/footer1.xml" Id="Rf6887dc8a24a44fd" /></Relationships>
</file>