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cd3304c80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ABERA NIELSEN ETIOPISK KAFFEBAR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ABERA NIELSEN ETIOPISK KAFFEBAR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b2923f6a148a0"/>
      <w:footerReference xmlns:r="http://schemas.openxmlformats.org/officeDocument/2006/relationships" w:type="default" r:id="R5358e1a4c371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ABERA NIELSEN ETIOPISK KAFFEBAR   ·   Org.nr 935 698 839   ·   Knoffs gate 2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ABERA NIELSEN ETIOPISK KAFFEBAR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b2923f6a148a0" /><Relationship Type="http://schemas.openxmlformats.org/officeDocument/2006/relationships/footer" Target="/word/footer1.xml" Id="R5358e1a4c371406f" /></Relationships>
</file>