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89972814e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7c6d6d5384b6c"/>
      <w:footerReference xmlns:r="http://schemas.openxmlformats.org/officeDocument/2006/relationships" w:type="default" r:id="Rf212cf5f509c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IHU HOLDING AS   ·   Org.nr 935 706 521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7c6d6d5384b6c" /><Relationship Type="http://schemas.openxmlformats.org/officeDocument/2006/relationships/footer" Target="/word/footer1.xml" Id="Rf212cf5f509c4e7b" /></Relationships>
</file>