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7eca04210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 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 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dbdc3d7064100"/>
      <w:footerReference xmlns:r="http://schemas.openxmlformats.org/officeDocument/2006/relationships" w:type="default" r:id="Rdf9c52a36eb9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 PRODUKTER AS   ·   Org.nr 935 719 739   ·   Industrivegen 32   ·   6155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 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dbdc3d7064100" /><Relationship Type="http://schemas.openxmlformats.org/officeDocument/2006/relationships/footer" Target="/word/footer1.xml" Id="Rdf9c52a36eb94a59" /></Relationships>
</file>