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d06959742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 EL OG RØR AS</w:t>
      </w:r>
    </w:p>
    <w:sectPr>
      <w:headerReference xmlns:r="http://schemas.openxmlformats.org/officeDocument/2006/relationships" w:type="default" r:id="Rb5fde820c72a4946"/>
      <w:footerReference xmlns:r="http://schemas.openxmlformats.org/officeDocument/2006/relationships" w:type="default" r:id="R13e4cff10048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EL OG RØR AS   ·   Org.nr 935 721 458   ·   Høybråtenstien 4B   ·   1088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EL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de820c72a4946" /><Relationship Type="http://schemas.openxmlformats.org/officeDocument/2006/relationships/footer" Target="/word/footer1.xml" Id="R13e4cff10048431b" /></Relationships>
</file>