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20c95f0ae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E.ROMSDAL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E.ROMSDAL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17b8b221d47d8"/>
      <w:footerReference xmlns:r="http://schemas.openxmlformats.org/officeDocument/2006/relationships" w:type="default" r:id="R3107f4355a1a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E.ROMSDAL HOLDING AS   ·   Org.nr 935 722 985   ·   Romsdalveien 64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E.ROMSDAL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17b8b221d47d8" /><Relationship Type="http://schemas.openxmlformats.org/officeDocument/2006/relationships/footer" Target="/word/footer1.xml" Id="R3107f4355a1a4279" /></Relationships>
</file>