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4f3899243f4c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VED PEISEN AS, org.nr 935 745 128,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VED PEISEN AS</w:t>
      </w:r>
    </w:p>
    <w:sectPr>
      <w:headerReference xmlns:r="http://schemas.openxmlformats.org/officeDocument/2006/relationships" w:type="default" r:id="R4024a6d8ed4a422a"/>
      <w:footerReference xmlns:r="http://schemas.openxmlformats.org/officeDocument/2006/relationships" w:type="default" r:id="R83be1d067d924c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VED PEISEN AS   ·   Org.nr 935 745 128   ·   Grevlingveien 2J   ·   0595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VED PEISEN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24a6d8ed4a422a" /><Relationship Type="http://schemas.openxmlformats.org/officeDocument/2006/relationships/footer" Target="/word/footer1.xml" Id="R83be1d067d924c21" /></Relationships>
</file>