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5ee106c13e47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LCS HÅNDVERK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Gamle 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Gamle Fredrikstad,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LCS HÅNDVERK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b207522a364748"/>
      <w:footerReference xmlns:r="http://schemas.openxmlformats.org/officeDocument/2006/relationships" w:type="default" r:id="R2fd16168b5b84d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LCS HÅNDVERK AS   ·   Org.nr 935 765 439   ·   Raadhusgaten 18B   ·   1632 GAMLE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LCS HÅNDVERK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b207522a364748" /><Relationship Type="http://schemas.openxmlformats.org/officeDocument/2006/relationships/footer" Target="/word/footer1.xml" Id="R2fd16168b5b84d8a" /></Relationships>
</file>