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0b7edc768f4f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TMB 99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 I Telemark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 I Telemark,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TMB 99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76a4a4401343fd"/>
      <w:footerReference xmlns:r="http://schemas.openxmlformats.org/officeDocument/2006/relationships" w:type="default" r:id="R28ce30e90b124c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TMB 99 INVEST AS   ·   Org.nr 935 767 830   ·   Livegen 225   ·   3803 BØ I TELEMARK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TMB 99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76a4a4401343fd" /><Relationship Type="http://schemas.openxmlformats.org/officeDocument/2006/relationships/footer" Target="/word/footer1.xml" Id="R28ce30e90b124ce0" /></Relationships>
</file>