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60bd4a689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TBH 10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6629c3caeeed48df"/>
      <w:footerReference xmlns:r="http://schemas.openxmlformats.org/officeDocument/2006/relationships" w:type="default" r:id="R703fa28afc6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c3caeeed48df" /><Relationship Type="http://schemas.openxmlformats.org/officeDocument/2006/relationships/footer" Target="/word/footer1.xml" Id="R703fa28afc6b4c9e" /></Relationships>
</file>