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7c25303de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 I Telemark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TBH 10 INVEST AS.</w:t>
      </w:r>
    </w:p>
    <w:sectPr>
      <w:headerReference xmlns:r="http://schemas.openxmlformats.org/officeDocument/2006/relationships" w:type="default" r:id="Rd5b3b09684164df2"/>
      <w:footerReference xmlns:r="http://schemas.openxmlformats.org/officeDocument/2006/relationships" w:type="default" r:id="Rafd5985df219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TBH 10 INVEST AS   ·   Org.nr 935 767 849   ·   Livegen 225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TBH 10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3b09684164df2" /><Relationship Type="http://schemas.openxmlformats.org/officeDocument/2006/relationships/footer" Target="/word/footer1.xml" Id="Rafd5985df219437b" /></Relationships>
</file>