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c81a6346f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MB 00 INVEST AS, org.nr 935 768 055,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00 INVEST AS</w:t>
      </w:r>
    </w:p>
    <w:sectPr>
      <w:headerReference xmlns:r="http://schemas.openxmlformats.org/officeDocument/2006/relationships" w:type="default" r:id="R8d917822918847c0"/>
      <w:footerReference xmlns:r="http://schemas.openxmlformats.org/officeDocument/2006/relationships" w:type="default" r:id="Rb3ef571b43b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00 INVEST AS   ·   Org.nr 935 768 055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00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17822918847c0" /><Relationship Type="http://schemas.openxmlformats.org/officeDocument/2006/relationships/footer" Target="/word/footer1.xml" Id="Rb3ef571b43bc4d54" /></Relationships>
</file>