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363191e3442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CERTAIN SPORTS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CERTAIN SPORTS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eed2527eee4354"/>
      <w:footerReference xmlns:r="http://schemas.openxmlformats.org/officeDocument/2006/relationships" w:type="default" r:id="R634d1141d058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CERTAIN SPORTS AS   ·   Org.nr 935 778 913   ·   Christian Michelsens gate 24   ·   0568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CERTAIN SPORTS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ed2527eee4354" /><Relationship Type="http://schemas.openxmlformats.org/officeDocument/2006/relationships/footer" Target="/word/footer1.xml" Id="R634d1141d0584f19" /></Relationships>
</file>