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0f2d83169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140b783e543f1"/>
      <w:footerReference xmlns:r="http://schemas.openxmlformats.org/officeDocument/2006/relationships" w:type="default" r:id="R688d9150d3aa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HOLDING AS   ·   Org.nr 935 799 171   ·   Borggata 69E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140b783e543f1" /><Relationship Type="http://schemas.openxmlformats.org/officeDocument/2006/relationships/footer" Target="/word/footer1.xml" Id="R688d9150d3aa4e7d" /></Relationships>
</file>