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1f8bae1f0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4015bb24c469b"/>
      <w:footerReference xmlns:r="http://schemas.openxmlformats.org/officeDocument/2006/relationships" w:type="default" r:id="R7b91d8958748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VEDIA AS   ·   Org.nr 935 801 613   ·   Melsomvikveien 7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4015bb24c469b" /><Relationship Type="http://schemas.openxmlformats.org/officeDocument/2006/relationships/footer" Target="/word/footer1.xml" Id="R7b91d89587484cca" /></Relationships>
</file>