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aa95d2d1ec4f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 VAVIK SPORT &amp; SAMFUNN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 VAVIK SPORT &amp; SAMFUNN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fe74cf99304481"/>
      <w:footerReference xmlns:r="http://schemas.openxmlformats.org/officeDocument/2006/relationships" w:type="default" r:id="Rba30ceaaa63942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 VAVIK SPORT &amp; SAMFUNN   ·   Org.nr 935 804 345   ·   Staupslia 17I   ·   7603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 VAVIK SPORT &amp; SAMFUNN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fe74cf99304481" /><Relationship Type="http://schemas.openxmlformats.org/officeDocument/2006/relationships/footer" Target="/word/footer1.xml" Id="Rba30ceaaa6394273" /></Relationships>
</file>