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e867cd8cf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ROBUST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ROBUST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7b16db9464883"/>
      <w:footerReference xmlns:r="http://schemas.openxmlformats.org/officeDocument/2006/relationships" w:type="default" r:id="Rbb94307eaa84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 PARTNER AS   ·   Org.nr 935 805 813   ·   Torpebergveien 6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7b16db9464883" /><Relationship Type="http://schemas.openxmlformats.org/officeDocument/2006/relationships/footer" Target="/word/footer1.xml" Id="Rbb94307eaa844740" /></Relationships>
</file>